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FB129" w14:textId="2B7F2F5F" w:rsidR="00BD4FCB" w:rsidRPr="00BD4FCB" w:rsidRDefault="00EA4A91" w:rsidP="00BD4FC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Beitrag zum </w:t>
      </w:r>
      <w:r w:rsidR="00BD4FCB" w:rsidRPr="00BD4FCB">
        <w:rPr>
          <w:b/>
          <w:bCs/>
          <w:sz w:val="28"/>
          <w:szCs w:val="28"/>
        </w:rPr>
        <w:t>Zukunftsforum des Finanzplatz Hamburg 2026</w:t>
      </w:r>
    </w:p>
    <w:p w14:paraId="10A29787" w14:textId="77777777" w:rsidR="00BD4FCB" w:rsidRPr="00BD4FCB" w:rsidRDefault="00BD4FCB" w:rsidP="00BD4FCB">
      <w:pPr>
        <w:rPr>
          <w:b/>
          <w:bCs/>
        </w:rPr>
      </w:pPr>
    </w:p>
    <w:p w14:paraId="7D6C6FE2" w14:textId="77777777" w:rsidR="00BD4FCB" w:rsidRPr="00BD4FCB" w:rsidRDefault="00BD4FCB" w:rsidP="00BD4FCB">
      <w:pPr>
        <w:rPr>
          <w:b/>
          <w:bCs/>
        </w:rPr>
      </w:pPr>
      <w:r w:rsidRPr="00BD4FCB">
        <w:rPr>
          <w:b/>
          <w:bCs/>
        </w:rPr>
        <w:t>Interessenbekundung und Themenvorschlag</w:t>
      </w:r>
    </w:p>
    <w:p w14:paraId="282C5C01" w14:textId="77777777" w:rsidR="00BD4FCB" w:rsidRDefault="00BD4FCB" w:rsidP="00BD4FCB">
      <w:pPr>
        <w:rPr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D4FCB" w14:paraId="6774AE63" w14:textId="77777777" w:rsidTr="00BD4FCB">
        <w:tc>
          <w:tcPr>
            <w:tcW w:w="2547" w:type="dxa"/>
          </w:tcPr>
          <w:p w14:paraId="74C5B169" w14:textId="209AA947" w:rsidR="00BD4FCB" w:rsidRPr="00BD4FCB" w:rsidRDefault="00BD4FCB" w:rsidP="00BD4FCB">
            <w:r w:rsidRPr="00BD4FCB">
              <w:t>Unternehmen</w:t>
            </w:r>
          </w:p>
        </w:tc>
        <w:tc>
          <w:tcPr>
            <w:tcW w:w="6515" w:type="dxa"/>
          </w:tcPr>
          <w:p w14:paraId="5F33F617" w14:textId="77777777" w:rsidR="00BD4FCB" w:rsidRDefault="00BD4FCB" w:rsidP="00BD4FCB">
            <w:pPr>
              <w:rPr>
                <w:b/>
                <w:bCs/>
              </w:rPr>
            </w:pPr>
          </w:p>
        </w:tc>
      </w:tr>
      <w:tr w:rsidR="00DF43EB" w14:paraId="522E4C01" w14:textId="77777777" w:rsidTr="00BD4FCB">
        <w:tc>
          <w:tcPr>
            <w:tcW w:w="2547" w:type="dxa"/>
          </w:tcPr>
          <w:p w14:paraId="765BDE73" w14:textId="3C8038D0" w:rsidR="00DF43EB" w:rsidRPr="00BD4FCB" w:rsidRDefault="00DF43EB" w:rsidP="00BD4FCB">
            <w:r>
              <w:t>Autor/-in</w:t>
            </w:r>
          </w:p>
        </w:tc>
        <w:tc>
          <w:tcPr>
            <w:tcW w:w="6515" w:type="dxa"/>
          </w:tcPr>
          <w:p w14:paraId="3D71CF66" w14:textId="77777777" w:rsidR="00DF43EB" w:rsidRDefault="00DF43EB" w:rsidP="00BD4FCB">
            <w:pPr>
              <w:rPr>
                <w:b/>
                <w:bCs/>
              </w:rPr>
            </w:pPr>
          </w:p>
        </w:tc>
      </w:tr>
      <w:tr w:rsidR="00BD4FCB" w14:paraId="585329EF" w14:textId="77777777" w:rsidTr="00BD4FCB">
        <w:tc>
          <w:tcPr>
            <w:tcW w:w="2547" w:type="dxa"/>
          </w:tcPr>
          <w:p w14:paraId="02530A99" w14:textId="26049322" w:rsidR="00BD4FCB" w:rsidRPr="00BD4FCB" w:rsidRDefault="00BD4FCB" w:rsidP="00BD4FCB">
            <w:r w:rsidRPr="00BD4FCB">
              <w:t>Ansprechpartner/-in</w:t>
            </w:r>
          </w:p>
        </w:tc>
        <w:tc>
          <w:tcPr>
            <w:tcW w:w="6515" w:type="dxa"/>
          </w:tcPr>
          <w:p w14:paraId="46CA4202" w14:textId="77777777" w:rsidR="00BD4FCB" w:rsidRDefault="00BD4FCB" w:rsidP="00BD4FCB">
            <w:pPr>
              <w:rPr>
                <w:b/>
                <w:bCs/>
              </w:rPr>
            </w:pPr>
          </w:p>
        </w:tc>
      </w:tr>
      <w:tr w:rsidR="00BD4FCB" w14:paraId="7F754C35" w14:textId="77777777" w:rsidTr="00BD4FCB">
        <w:tc>
          <w:tcPr>
            <w:tcW w:w="2547" w:type="dxa"/>
          </w:tcPr>
          <w:p w14:paraId="097C9330" w14:textId="6CB73A2A" w:rsidR="00BD4FCB" w:rsidRPr="00BD4FCB" w:rsidRDefault="00BD4FCB" w:rsidP="00BD4FCB">
            <w:r w:rsidRPr="00BD4FCB">
              <w:t>E-Mail-Adresse</w:t>
            </w:r>
          </w:p>
        </w:tc>
        <w:tc>
          <w:tcPr>
            <w:tcW w:w="6515" w:type="dxa"/>
          </w:tcPr>
          <w:p w14:paraId="0B27585B" w14:textId="77777777" w:rsidR="00BD4FCB" w:rsidRDefault="00BD4FCB" w:rsidP="00BD4FCB">
            <w:pPr>
              <w:rPr>
                <w:b/>
                <w:bCs/>
              </w:rPr>
            </w:pPr>
          </w:p>
        </w:tc>
      </w:tr>
      <w:tr w:rsidR="00BD4FCB" w14:paraId="3982F5DD" w14:textId="77777777" w:rsidTr="00BD4FCB">
        <w:tc>
          <w:tcPr>
            <w:tcW w:w="2547" w:type="dxa"/>
          </w:tcPr>
          <w:p w14:paraId="51F99373" w14:textId="2E797F9B" w:rsidR="00BD4FCB" w:rsidRPr="00BD4FCB" w:rsidRDefault="00BD4FCB" w:rsidP="00BD4FCB">
            <w:r w:rsidRPr="00BD4FCB">
              <w:t>Telefonnummer</w:t>
            </w:r>
          </w:p>
        </w:tc>
        <w:tc>
          <w:tcPr>
            <w:tcW w:w="6515" w:type="dxa"/>
          </w:tcPr>
          <w:p w14:paraId="6E9A88E7" w14:textId="77777777" w:rsidR="00BD4FCB" w:rsidRDefault="00BD4FCB" w:rsidP="00BD4FCB">
            <w:pPr>
              <w:rPr>
                <w:b/>
                <w:bCs/>
              </w:rPr>
            </w:pPr>
          </w:p>
        </w:tc>
      </w:tr>
    </w:tbl>
    <w:p w14:paraId="1331C98D" w14:textId="0A283270" w:rsidR="00BD4FCB" w:rsidRPr="00BD4FCB" w:rsidRDefault="00BD4FCB" w:rsidP="00BD4FCB"/>
    <w:p w14:paraId="780DE9F5" w14:textId="77777777" w:rsidR="00BD4FCB" w:rsidRPr="00BD4FCB" w:rsidRDefault="00BD4FCB" w:rsidP="00BD4FCB">
      <w:pPr>
        <w:rPr>
          <w:b/>
          <w:bCs/>
        </w:rPr>
      </w:pPr>
      <w:r w:rsidRPr="00BD4FCB">
        <w:rPr>
          <w:b/>
          <w:bCs/>
        </w:rPr>
        <w:t>Themenfeld</w:t>
      </w:r>
    </w:p>
    <w:p w14:paraId="48D554A3" w14:textId="77777777" w:rsidR="00BD4FCB" w:rsidRDefault="00BD4FCB" w:rsidP="00BD4FCB">
      <w:r w:rsidRPr="00BD4FCB">
        <w:t>Welchem Themenbereich würden Sie Ihren Beitrag zuordnen?</w:t>
      </w:r>
    </w:p>
    <w:p w14:paraId="7E770160" w14:textId="77777777" w:rsidR="00BD4FCB" w:rsidRPr="00BD4FCB" w:rsidRDefault="00BD4FCB" w:rsidP="00BD4FCB"/>
    <w:p w14:paraId="3B1CDC23" w14:textId="366090BD" w:rsidR="00BD4FCB" w:rsidRPr="00BD4FCB" w:rsidRDefault="00BC2E10" w:rsidP="00BD4FCB">
      <w:sdt>
        <w:sdtPr>
          <w:rPr>
            <w:rFonts w:ascii="Segoe UI Symbol" w:hAnsi="Segoe UI Symbol" w:cs="Segoe UI Symbol"/>
          </w:rPr>
          <w:id w:val="-1220660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D4FCB" w:rsidRPr="00BD4FCB">
        <w:t xml:space="preserve"> Finanzierung von Transformation und Wachstum</w:t>
      </w:r>
    </w:p>
    <w:p w14:paraId="5D360C45" w14:textId="73DBF026" w:rsidR="00BD4FCB" w:rsidRPr="00BD4FCB" w:rsidRDefault="00BC2E10" w:rsidP="00BD4FCB">
      <w:sdt>
        <w:sdtPr>
          <w:rPr>
            <w:rFonts w:ascii="Segoe UI Symbol" w:hAnsi="Segoe UI Symbol" w:cs="Segoe UI Symbol"/>
          </w:rPr>
          <w:id w:val="87204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D4FCB" w:rsidRPr="00BD4FCB">
        <w:t xml:space="preserve"> Innovation, Fintech und Startups</w:t>
      </w:r>
    </w:p>
    <w:p w14:paraId="7D819FEF" w14:textId="45BCB797" w:rsidR="00BD4FCB" w:rsidRPr="00BD4FCB" w:rsidRDefault="00BC2E10" w:rsidP="00BD4FCB">
      <w:sdt>
        <w:sdtPr>
          <w:id w:val="-11928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Künstliche Intelligenz und Digitalisierung</w:t>
      </w:r>
    </w:p>
    <w:p w14:paraId="70E1911A" w14:textId="1D691B33" w:rsidR="00BD4FCB" w:rsidRPr="00BD4FCB" w:rsidRDefault="00BC2E10" w:rsidP="00BD4FCB">
      <w:sdt>
        <w:sdtPr>
          <w:id w:val="386455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Fachkräfte und Talente</w:t>
      </w:r>
    </w:p>
    <w:p w14:paraId="18888743" w14:textId="525B9FC7" w:rsidR="00BD4FCB" w:rsidRPr="00BD4FCB" w:rsidRDefault="00BC2E10" w:rsidP="00BD4FCB">
      <w:sdt>
        <w:sdtPr>
          <w:id w:val="-194083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3EC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Nachhaltigkeit und Zukunftsinvestitionen</w:t>
      </w:r>
    </w:p>
    <w:p w14:paraId="48B9CFB5" w14:textId="1BADE82D" w:rsidR="00BD4FCB" w:rsidRPr="00BD4FCB" w:rsidRDefault="00BC2E10" w:rsidP="00BD4FCB">
      <w:sdt>
        <w:sdtPr>
          <w:id w:val="-1996329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Regulierung und Wettbewerbsfähigkeit</w:t>
      </w:r>
    </w:p>
    <w:p w14:paraId="1B623FB4" w14:textId="2432A170" w:rsidR="00BD4FCB" w:rsidRPr="00BD4FCB" w:rsidRDefault="00BC2E10" w:rsidP="00BD4FCB">
      <w:sdt>
        <w:sdtPr>
          <w:id w:val="1051198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Hamburg als Finanzstandort</w:t>
      </w:r>
    </w:p>
    <w:p w14:paraId="233293EA" w14:textId="77777777" w:rsidR="00BD4FCB" w:rsidRPr="00BD4FCB" w:rsidRDefault="00BD4FCB" w:rsidP="00BD4FCB">
      <w:r w:rsidRPr="00BD4FCB">
        <w:rPr>
          <w:rFonts w:ascii="Segoe UI Symbol" w:hAnsi="Segoe UI Symbol" w:cs="Segoe UI Symbol"/>
        </w:rPr>
        <w:t>☐</w:t>
      </w:r>
      <w:r w:rsidRPr="00BD4FCB">
        <w:t xml:space="preserve"> Sonstiges</w:t>
      </w:r>
    </w:p>
    <w:p w14:paraId="41E85C42" w14:textId="77777777" w:rsidR="00BD4FCB" w:rsidRDefault="00BD4FCB" w:rsidP="00BD4FCB"/>
    <w:p w14:paraId="66614256" w14:textId="45680082" w:rsidR="00BD4FCB" w:rsidRPr="00BD4FCB" w:rsidRDefault="00BD4FCB" w:rsidP="00BD4FCB">
      <w:r w:rsidRPr="00BD4FCB">
        <w:t>Falls Sonstiges:</w:t>
      </w:r>
    </w:p>
    <w:p w14:paraId="34A265E3" w14:textId="5C9F9FDC" w:rsidR="00BD4FCB" w:rsidRPr="00BD4FCB" w:rsidRDefault="00BD4FCB" w:rsidP="00BD4FCB"/>
    <w:p w14:paraId="552B82DD" w14:textId="77777777" w:rsidR="00BD4FCB" w:rsidRPr="00BD4FCB" w:rsidRDefault="00BD4FCB" w:rsidP="00BD4FCB">
      <w:pPr>
        <w:rPr>
          <w:b/>
          <w:bCs/>
        </w:rPr>
      </w:pPr>
      <w:r w:rsidRPr="00BD4FCB">
        <w:rPr>
          <w:b/>
          <w:bCs/>
        </w:rPr>
        <w:t>Geplantes Format</w:t>
      </w:r>
    </w:p>
    <w:p w14:paraId="01484A7B" w14:textId="77777777" w:rsidR="00BD4FCB" w:rsidRDefault="00BD4FCB" w:rsidP="00BD4FCB">
      <w:r w:rsidRPr="00BD4FCB">
        <w:t>Welches Format können Sie sich vorstellen?</w:t>
      </w:r>
    </w:p>
    <w:p w14:paraId="7F2E72A5" w14:textId="77777777" w:rsidR="00BD4FCB" w:rsidRPr="00BD4FCB" w:rsidRDefault="00BD4FCB" w:rsidP="00BD4FCB"/>
    <w:p w14:paraId="4D5DFD44" w14:textId="363F3119" w:rsidR="00BD4FCB" w:rsidRPr="00BD4FCB" w:rsidRDefault="00BC2E10" w:rsidP="00BD4FCB">
      <w:sdt>
        <w:sdtPr>
          <w:id w:val="1491519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Kommentar/Standpunkt</w:t>
      </w:r>
    </w:p>
    <w:p w14:paraId="29C9F678" w14:textId="7F021C2D" w:rsidR="00BD4FCB" w:rsidRPr="00BD4FCB" w:rsidRDefault="00BC2E10" w:rsidP="00BD4FCB">
      <w:sdt>
        <w:sdtPr>
          <w:id w:val="339509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Fach- oder Sachbeitrag</w:t>
      </w:r>
    </w:p>
    <w:p w14:paraId="44011397" w14:textId="3286B7F2" w:rsidR="00BD4FCB" w:rsidRPr="00BD4FCB" w:rsidRDefault="00BC2E10" w:rsidP="00BD4FCB">
      <w:sdt>
        <w:sdtPr>
          <w:id w:val="-1753577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Zukunftsbild/Vision</w:t>
      </w:r>
    </w:p>
    <w:p w14:paraId="785951F5" w14:textId="1EED6484" w:rsidR="00BD4FCB" w:rsidRPr="00BD4FCB" w:rsidRDefault="00BC2E10" w:rsidP="00BD4FCB">
      <w:sdt>
        <w:sdtPr>
          <w:id w:val="-1294600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Interview</w:t>
      </w:r>
    </w:p>
    <w:p w14:paraId="15AA167F" w14:textId="4EF3241B" w:rsidR="00BD4FCB" w:rsidRPr="00BD4FCB" w:rsidRDefault="00BC2E10" w:rsidP="00BD4FCB">
      <w:sdt>
        <w:sdtPr>
          <w:id w:val="-1350483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Pro-und-Contra</w:t>
      </w:r>
    </w:p>
    <w:p w14:paraId="392DCE98" w14:textId="4012B8C7" w:rsidR="00BD4FCB" w:rsidRPr="00BD4FCB" w:rsidRDefault="00BC2E10" w:rsidP="00BD4FCB">
      <w:sdt>
        <w:sdtPr>
          <w:id w:val="-891656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Praxisbeispiel</w:t>
      </w:r>
    </w:p>
    <w:p w14:paraId="2D5B697F" w14:textId="0E464907" w:rsidR="00BD4FCB" w:rsidRPr="00BD4FCB" w:rsidRDefault="00BC2E10" w:rsidP="00BD4FCB">
      <w:sdt>
        <w:sdtPr>
          <w:id w:val="-825667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Innovationsimpuls</w:t>
      </w:r>
    </w:p>
    <w:p w14:paraId="26EB0388" w14:textId="6D89944E" w:rsidR="00BD4FCB" w:rsidRPr="00BD4FCB" w:rsidRDefault="00BC2E10" w:rsidP="00BD4FCB">
      <w:sdt>
        <w:sdtPr>
          <w:id w:val="-1620901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Noch offen/Beratung gewünscht</w:t>
      </w:r>
    </w:p>
    <w:p w14:paraId="20F33C72" w14:textId="2B7FF80F" w:rsidR="00BD4FCB" w:rsidRPr="00BD4FCB" w:rsidRDefault="00BC2E10" w:rsidP="00BD4FCB">
      <w:sdt>
        <w:sdtPr>
          <w:id w:val="-90629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FCB">
            <w:rPr>
              <w:rFonts w:ascii="MS Gothic" w:eastAsia="MS Gothic" w:hAnsi="MS Gothic" w:hint="eastAsia"/>
            </w:rPr>
            <w:t>☐</w:t>
          </w:r>
        </w:sdtContent>
      </w:sdt>
      <w:r w:rsidR="00BD4FCB" w:rsidRPr="00BD4FCB">
        <w:t xml:space="preserve"> Sonstiges</w:t>
      </w:r>
    </w:p>
    <w:p w14:paraId="2E629232" w14:textId="675C2B24" w:rsidR="00BD4FCB" w:rsidRPr="00BD4FCB" w:rsidRDefault="00BD4FCB" w:rsidP="00BD4FCB"/>
    <w:p w14:paraId="6B08516B" w14:textId="77777777" w:rsidR="00BD4FCB" w:rsidRPr="00BD4FCB" w:rsidRDefault="00BD4FCB" w:rsidP="00BD4FCB">
      <w:r w:rsidRPr="00BD4FCB">
        <w:t>Falls Sonstiges:</w:t>
      </w:r>
    </w:p>
    <w:p w14:paraId="168F4529" w14:textId="55F00029" w:rsidR="00BD4FCB" w:rsidRPr="00BD4FCB" w:rsidRDefault="00BD4FCB" w:rsidP="00BD4FCB"/>
    <w:p w14:paraId="115CE3D4" w14:textId="77777777" w:rsidR="00BD4FCB" w:rsidRPr="00BD4FCB" w:rsidRDefault="00BD4FCB" w:rsidP="00BD4FCB">
      <w:pPr>
        <w:rPr>
          <w:b/>
          <w:bCs/>
        </w:rPr>
      </w:pPr>
      <w:r w:rsidRPr="00BD4FCB">
        <w:rPr>
          <w:b/>
          <w:bCs/>
        </w:rPr>
        <w:t>Kurze Ideenskizze</w:t>
      </w:r>
    </w:p>
    <w:p w14:paraId="339CFCC1" w14:textId="37401854" w:rsidR="00BD4FCB" w:rsidRPr="00BD4FCB" w:rsidRDefault="00BD4FCB" w:rsidP="00BD4FCB">
      <w:r w:rsidRPr="00BD4FCB">
        <w:t xml:space="preserve">Bitte beschreiben Sie Ihr Thema oder Ihre Idee in </w:t>
      </w:r>
      <w:r>
        <w:t>drei</w:t>
      </w:r>
      <w:r w:rsidRPr="00BD4FCB">
        <w:t xml:space="preserve"> bis </w:t>
      </w:r>
      <w:r>
        <w:t>fünf</w:t>
      </w:r>
      <w:r w:rsidRPr="00BD4FCB">
        <w:t xml:space="preserve"> Sätzen.</w:t>
      </w:r>
    </w:p>
    <w:p w14:paraId="28994F8E" w14:textId="39285601" w:rsidR="00BD4FCB" w:rsidRPr="00BD4FCB" w:rsidRDefault="00BD4FCB" w:rsidP="00BD4FCB"/>
    <w:p w14:paraId="1C8DD374" w14:textId="5B784000" w:rsidR="00BD4FCB" w:rsidRPr="00BD4FCB" w:rsidRDefault="00BD4FCB" w:rsidP="00BD4FCB"/>
    <w:p w14:paraId="07F5CCF4" w14:textId="2F3C1F76" w:rsidR="00BD4FCB" w:rsidRPr="00BD4FCB" w:rsidRDefault="00BD4FCB" w:rsidP="00BD4FCB"/>
    <w:p w14:paraId="191EFEC7" w14:textId="705C1B56" w:rsidR="00BD4FCB" w:rsidRPr="00BD4FCB" w:rsidRDefault="00BD4FCB" w:rsidP="00BD4FCB"/>
    <w:p w14:paraId="654780F8" w14:textId="27919B82" w:rsidR="00BD4FCB" w:rsidRPr="00BD4FCB" w:rsidRDefault="00BD4FCB" w:rsidP="00BD4FCB"/>
    <w:p w14:paraId="032BA6A1" w14:textId="77777777" w:rsidR="00BD4FCB" w:rsidRPr="00BD4FCB" w:rsidRDefault="00BD4FCB" w:rsidP="00BD4FCB">
      <w:pPr>
        <w:rPr>
          <w:b/>
          <w:bCs/>
        </w:rPr>
      </w:pPr>
      <w:r w:rsidRPr="00BD4FCB">
        <w:rPr>
          <w:b/>
          <w:bCs/>
        </w:rPr>
        <w:t>Optional</w:t>
      </w:r>
    </w:p>
    <w:p w14:paraId="3CA41D9E" w14:textId="77777777" w:rsidR="00BD4FCB" w:rsidRPr="00BD4FCB" w:rsidRDefault="00BD4FCB" w:rsidP="00BD4FCB">
      <w:r w:rsidRPr="00BD4FCB">
        <w:t>Könnten Sie sich vorstellen, gemeinsam mit anderen Mitgliedern einen Beitrag zu entwickeln?</w:t>
      </w:r>
    </w:p>
    <w:p w14:paraId="7F1119E7" w14:textId="77777777" w:rsidR="00BD4FCB" w:rsidRPr="00BD4FCB" w:rsidRDefault="00BD4FCB" w:rsidP="00BD4FCB">
      <w:r w:rsidRPr="00BD4FCB">
        <w:rPr>
          <w:rFonts w:ascii="Segoe UI Symbol" w:hAnsi="Segoe UI Symbol" w:cs="Segoe UI Symbol"/>
        </w:rPr>
        <w:t>☐</w:t>
      </w:r>
      <w:r w:rsidRPr="00BD4FCB">
        <w:t xml:space="preserve"> Ja</w:t>
      </w:r>
    </w:p>
    <w:p w14:paraId="4E1BAC27" w14:textId="77777777" w:rsidR="00BD4FCB" w:rsidRPr="00BD4FCB" w:rsidRDefault="00BD4FCB" w:rsidP="00BD4FCB">
      <w:r w:rsidRPr="00BD4FCB">
        <w:rPr>
          <w:rFonts w:ascii="Segoe UI Symbol" w:hAnsi="Segoe UI Symbol" w:cs="Segoe UI Symbol"/>
        </w:rPr>
        <w:t>☐</w:t>
      </w:r>
      <w:r w:rsidRPr="00BD4FCB">
        <w:t xml:space="preserve"> Nein</w:t>
      </w:r>
    </w:p>
    <w:p w14:paraId="16A82A1D" w14:textId="77777777" w:rsidR="00BD4FCB" w:rsidRPr="00BD4FCB" w:rsidRDefault="00BD4FCB" w:rsidP="00BD4FCB">
      <w:r w:rsidRPr="00BD4FCB">
        <w:rPr>
          <w:rFonts w:ascii="Segoe UI Symbol" w:hAnsi="Segoe UI Symbol" w:cs="Segoe UI Symbol"/>
        </w:rPr>
        <w:t>☐</w:t>
      </w:r>
      <w:r w:rsidRPr="00BD4FCB">
        <w:t xml:space="preserve"> Eventuell</w:t>
      </w:r>
    </w:p>
    <w:p w14:paraId="0867E0E5" w14:textId="77777777" w:rsidR="00026965" w:rsidRDefault="00026965"/>
    <w:sectPr w:rsidR="00026965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BFDA" w14:textId="77777777" w:rsidR="00BC2E10" w:rsidRDefault="00BC2E10" w:rsidP="003A33EC">
      <w:r>
        <w:separator/>
      </w:r>
    </w:p>
  </w:endnote>
  <w:endnote w:type="continuationSeparator" w:id="0">
    <w:p w14:paraId="60925B25" w14:textId="77777777" w:rsidR="00BC2E10" w:rsidRDefault="00BC2E10" w:rsidP="003A3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9E37B" w14:textId="77777777" w:rsidR="00BC2E10" w:rsidRDefault="00BC2E10" w:rsidP="003A33EC">
      <w:r>
        <w:separator/>
      </w:r>
    </w:p>
  </w:footnote>
  <w:footnote w:type="continuationSeparator" w:id="0">
    <w:p w14:paraId="3F3DE3BC" w14:textId="77777777" w:rsidR="00BC2E10" w:rsidRDefault="00BC2E10" w:rsidP="003A3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C820" w14:textId="0F599F97" w:rsidR="003A33EC" w:rsidRDefault="003A33EC">
    <w:pPr>
      <w:pStyle w:val="Kopfzeile"/>
    </w:pPr>
    <w:r>
      <w:rPr>
        <w:rFonts w:ascii="Times New Roman" w:hAnsi="Times New Roman"/>
        <w:noProof/>
        <w:lang w:eastAsia="de-DE"/>
      </w:rPr>
      <w:drawing>
        <wp:anchor distT="0" distB="0" distL="114300" distR="114300" simplePos="0" relativeHeight="251659264" behindDoc="0" locked="0" layoutInCell="1" allowOverlap="1" wp14:anchorId="7C4C20EB" wp14:editId="0DF9D613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1264920" cy="530815"/>
          <wp:effectExtent l="0" t="0" r="0" b="317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920" cy="530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08DAA4" w14:textId="77777777" w:rsidR="003A33EC" w:rsidRDefault="003A33E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CB"/>
    <w:rsid w:val="00026965"/>
    <w:rsid w:val="001063DE"/>
    <w:rsid w:val="002A4C15"/>
    <w:rsid w:val="003A33EC"/>
    <w:rsid w:val="00BC2E10"/>
    <w:rsid w:val="00BD4FCB"/>
    <w:rsid w:val="00BE3371"/>
    <w:rsid w:val="00C8063A"/>
    <w:rsid w:val="00DF43EB"/>
    <w:rsid w:val="00EA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218B9"/>
  <w15:chartTrackingRefBased/>
  <w15:docId w15:val="{4A5E3B3F-9D00-4CA2-830B-FDE9ADA0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D4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D4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D4F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D4F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D4F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D4F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D4F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D4F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D4F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D4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D4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4FC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D4FC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D4FC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4F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D4F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D4F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D4FC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D4F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D4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D4FC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D4F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D4F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D4F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D4F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D4F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D4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D4F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D4FCB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D4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A33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33EC"/>
  </w:style>
  <w:style w:type="paragraph" w:styleId="Fuzeile">
    <w:name w:val="footer"/>
    <w:basedOn w:val="Standard"/>
    <w:link w:val="FuzeileZchn"/>
    <w:uiPriority w:val="99"/>
    <w:unhideWhenUsed/>
    <w:rsid w:val="003A33E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3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921</Characters>
  <Application>Microsoft Office Word</Application>
  <DocSecurity>0</DocSecurity>
  <Lines>32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Muschhammer, Nicolas</dc:creator>
  <cp:keywords/>
  <dc:description/>
  <cp:lastModifiedBy>Muschhammer, Nicolas</cp:lastModifiedBy>
  <cp:revision>4</cp:revision>
  <dcterms:created xsi:type="dcterms:W3CDTF">2026-08-17T14:33:00Z</dcterms:created>
  <dcterms:modified xsi:type="dcterms:W3CDTF">2026-08-19T12:10:00Z</dcterms:modified>
</cp:coreProperties>
</file>